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73A63" w:rsidRPr="00A64274" w:rsidTr="00A64274">
        <w:tc>
          <w:tcPr>
            <w:tcW w:w="9396" w:type="dxa"/>
            <w:shd w:val="clear" w:color="auto" w:fill="FFC000"/>
          </w:tcPr>
          <w:p w:rsidR="00073A63" w:rsidRPr="00A64274" w:rsidRDefault="00073A63" w:rsidP="00A642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 w:cs="Times New Roman"/>
                <w:b/>
                <w:sz w:val="24"/>
                <w:szCs w:val="24"/>
              </w:rPr>
              <w:t>Alexios IV Angelos</w:t>
            </w:r>
          </w:p>
        </w:tc>
      </w:tr>
      <w:tr w:rsidR="00073A63" w:rsidRPr="00073A63" w:rsidTr="00A64274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4" w:space="0" w:color="auto"/>
                <w:right w:val="single" w:sz="6" w:space="0" w:color="A2A9B1"/>
              </w:tblBorders>
              <w:shd w:val="clear" w:color="auto" w:fill="92D050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3430"/>
            </w:tblGrid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IV Angelos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DDD922" wp14:editId="67294446">
                        <wp:extent cx="1905000" cy="2343150"/>
                        <wp:effectExtent l="0" t="0" r="0" b="0"/>
                        <wp:docPr id="5" name="Picture 5" descr="https://upload.wikimedia.org/wikipedia/commons/thumb/1/1c/146_-_Alexios_IV_Angelos_%28Mutinensis_-_color%29.png/200px-146_-_Alexios_IV_Angelos_%28Mutinensis_-_color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1/1c/146_-_Alexios_IV_Angelos_%28Mutinensis_-_color%29.png/200px-146_-_Alexios_IV_Angelos_%28Mutinensis_-_color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15th-century portrait of Alexios IV (from a 15th-century codex containing a copy of the </w:t>
                  </w:r>
                  <w:r w:rsidRPr="00A6427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Joannes Zonaras)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July 1203 – 27 January 1204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August 1203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III Angelos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V Doukas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 Angelos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1182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1204 (aged 21)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64274" w:rsidRPr="00A64274" w:rsidTr="00A6427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73A63" w:rsidRPr="00A64274" w:rsidRDefault="00073A63" w:rsidP="00A64274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6427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A64274" w:rsidRPr="00A64274" w:rsidTr="00A6427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73A63" w:rsidRPr="00A64274" w:rsidRDefault="00073A63" w:rsidP="00A6427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42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Alexios Angelos</w:t>
                        </w:r>
                        <w:r w:rsidRPr="00A642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Αλέξιος Άγγελος</w:t>
                        </w:r>
                      </w:p>
                    </w:tc>
                  </w:tr>
                </w:tbl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Angelos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 Angelos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(Palaiologos?)</w:t>
                  </w:r>
                </w:p>
              </w:tc>
            </w:tr>
            <w:tr w:rsidR="00A64274" w:rsidRPr="00A64274" w:rsidTr="00A642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73A63" w:rsidRPr="00A64274" w:rsidRDefault="00073A63" w:rsidP="00A642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</w:t>
                  </w:r>
                </w:p>
              </w:tc>
            </w:tr>
          </w:tbl>
          <w:p w:rsidR="00073A63" w:rsidRPr="00A64274" w:rsidRDefault="00073A63" w:rsidP="00A642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63" w:rsidRPr="00073A63" w:rsidTr="00A64274">
        <w:tc>
          <w:tcPr>
            <w:tcW w:w="9396" w:type="dxa"/>
            <w:shd w:val="clear" w:color="auto" w:fill="00B0F0"/>
          </w:tcPr>
          <w:p w:rsidR="00073A63" w:rsidRPr="00A64274" w:rsidRDefault="00073A63" w:rsidP="00A642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7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1A6394C" wp14:editId="1136D524">
                  <wp:extent cx="200025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A63" w:rsidRPr="00073A63" w:rsidTr="00A64274">
        <w:tc>
          <w:tcPr>
            <w:tcW w:w="9396" w:type="dxa"/>
            <w:shd w:val="clear" w:color="auto" w:fill="FFFF00"/>
          </w:tcPr>
          <w:p w:rsidR="00073A63" w:rsidRPr="00A64274" w:rsidRDefault="00073A63" w:rsidP="00A642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74">
              <w:rPr>
                <w:rFonts w:ascii="Times New Roman" w:hAnsi="Times New Roman" w:cs="Times New Roman"/>
                <w:sz w:val="24"/>
                <w:szCs w:val="24"/>
              </w:rPr>
              <w:t>Alexios comes to Zara to request the assistance of the Crusaders; sketch from a painting in the Doge's Palace, Venice</w:t>
            </w:r>
          </w:p>
        </w:tc>
      </w:tr>
      <w:tr w:rsidR="00073A63" w:rsidTr="00A64274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2359"/>
              <w:gridCol w:w="1727"/>
            </w:tblGrid>
            <w:tr w:rsidR="00A64274" w:rsidRPr="00A64274" w:rsidTr="00A64274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IV Angelos</w:t>
                  </w:r>
                </w:p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Angelid dynasty</w:t>
                  </w:r>
                </w:p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1182 </w:t>
                  </w: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1204</w:t>
                  </w:r>
                </w:p>
              </w:tc>
            </w:tr>
            <w:tr w:rsidR="00A64274" w:rsidRPr="00A64274" w:rsidTr="00A64274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A64274" w:rsidRPr="00A64274" w:rsidTr="00A64274">
              <w:tc>
                <w:tcPr>
                  <w:tcW w:w="17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Alexios III Angelos</w:t>
                  </w:r>
                </w:p>
              </w:tc>
              <w:tc>
                <w:tcPr>
                  <w:tcW w:w="23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1203–1204</w:t>
                  </w: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6427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Isaac II Angelos</w:t>
                  </w:r>
                </w:p>
              </w:tc>
              <w:tc>
                <w:tcPr>
                  <w:tcW w:w="17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73A63" w:rsidRPr="00A64274" w:rsidRDefault="00073A63" w:rsidP="00A642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6427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Alexios V Doukas</w:t>
                  </w:r>
                </w:p>
              </w:tc>
            </w:tr>
          </w:tbl>
          <w:p w:rsidR="00073A63" w:rsidRPr="00A64274" w:rsidRDefault="00073A63" w:rsidP="00A642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274" w:rsidRPr="00AB1BCC" w:rsidRDefault="00A64274" w:rsidP="00A64274"/>
    <w:p w:rsidR="00A64274" w:rsidRPr="00AB1BCC" w:rsidRDefault="00A64274" w:rsidP="00A6427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64274" w:rsidRPr="00AB1BCC" w:rsidRDefault="00A64274" w:rsidP="00A64274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64274" w:rsidRPr="00AB1BCC" w:rsidTr="00AB69CC">
        <w:tc>
          <w:tcPr>
            <w:tcW w:w="1838" w:type="dxa"/>
            <w:shd w:val="clear" w:color="auto" w:fill="00B050"/>
          </w:tcPr>
          <w:p w:rsidR="00A64274" w:rsidRPr="00AB1BCC" w:rsidRDefault="00A64274" w:rsidP="00AB69CC">
            <w:pPr>
              <w:jc w:val="center"/>
              <w:rPr>
                <w:b/>
              </w:rPr>
            </w:pPr>
            <w:r w:rsidRPr="00AB1BCC">
              <w:rPr>
                <w:b/>
              </w:rPr>
              <w:t>C</w:t>
            </w:r>
            <w:r w:rsidRPr="00AB1BCC">
              <w:rPr>
                <w:b/>
                <w:lang w:val="en"/>
              </w:rPr>
              <w:t>ompiler FLN</w:t>
            </w:r>
          </w:p>
        </w:tc>
      </w:tr>
    </w:tbl>
    <w:p w:rsidR="003A6CCC" w:rsidRDefault="003A6CCC" w:rsidP="00073A63">
      <w:bookmarkStart w:id="0" w:name="_GoBack"/>
      <w:bookmarkEnd w:id="0"/>
    </w:p>
    <w:sectPr w:rsidR="003A6CCC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2E" w:rsidRDefault="00B1282E" w:rsidP="00A64274">
      <w:pPr>
        <w:spacing w:after="0" w:line="240" w:lineRule="auto"/>
      </w:pPr>
      <w:r>
        <w:separator/>
      </w:r>
    </w:p>
  </w:endnote>
  <w:endnote w:type="continuationSeparator" w:id="0">
    <w:p w:rsidR="00B1282E" w:rsidRDefault="00B1282E" w:rsidP="00A6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2E" w:rsidRDefault="00B1282E" w:rsidP="00A64274">
      <w:pPr>
        <w:spacing w:after="0" w:line="240" w:lineRule="auto"/>
      </w:pPr>
      <w:r>
        <w:separator/>
      </w:r>
    </w:p>
  </w:footnote>
  <w:footnote w:type="continuationSeparator" w:id="0">
    <w:p w:rsidR="00B1282E" w:rsidRDefault="00B1282E" w:rsidP="00A6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0583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274" w:rsidRDefault="00A642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274" w:rsidRDefault="00A64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6"/>
    <w:rsid w:val="00073A63"/>
    <w:rsid w:val="00117847"/>
    <w:rsid w:val="003A6CCC"/>
    <w:rsid w:val="004C35BA"/>
    <w:rsid w:val="00A64274"/>
    <w:rsid w:val="00AD5D96"/>
    <w:rsid w:val="00B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8784"/>
  <w15:chartTrackingRefBased/>
  <w15:docId w15:val="{3BB30669-2D01-40E6-9F6E-30A8507C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CCC"/>
    <w:rPr>
      <w:color w:val="0000FF"/>
      <w:u w:val="single"/>
    </w:rPr>
  </w:style>
  <w:style w:type="table" w:styleId="TableGrid">
    <w:name w:val="Table Grid"/>
    <w:basedOn w:val="TableNormal"/>
    <w:uiPriority w:val="39"/>
    <w:rsid w:val="0007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42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74"/>
  </w:style>
  <w:style w:type="paragraph" w:styleId="Footer">
    <w:name w:val="footer"/>
    <w:basedOn w:val="Normal"/>
    <w:link w:val="FooterChar"/>
    <w:uiPriority w:val="99"/>
    <w:unhideWhenUsed/>
    <w:rsid w:val="00A64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74"/>
  </w:style>
  <w:style w:type="table" w:customStyle="1" w:styleId="TableGrid1">
    <w:name w:val="Table Grid1"/>
    <w:basedOn w:val="TableNormal"/>
    <w:next w:val="TableGrid"/>
    <w:uiPriority w:val="39"/>
    <w:rsid w:val="00A6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146_-_Alexios_IV_Angelos_(Mutinensis_-_color).pn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4226</Words>
  <Characters>24091</Characters>
  <Application>Microsoft Office Word</Application>
  <DocSecurity>0</DocSecurity>
  <Lines>200</Lines>
  <Paragraphs>56</Paragraphs>
  <ScaleCrop>false</ScaleCrop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2024-06-11T03:40:00Z</dcterms:created>
  <dcterms:modified xsi:type="dcterms:W3CDTF">2024-06-11T06:53:00Z</dcterms:modified>
</cp:coreProperties>
</file>